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CD" w:rsidRPr="00803BC4" w:rsidRDefault="00F877CD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F877CD" w:rsidRPr="00803BC4" w:rsidRDefault="00F877CD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F877CD" w:rsidRPr="00803BC4" w:rsidRDefault="00F877CD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F877CD" w:rsidRPr="00803BC4" w:rsidRDefault="00F877CD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F877C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8F7409" w:rsidRDefault="00F877CD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17BP.14.R.96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2D554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10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F877C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F877C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SR1346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8F7409" w:rsidRDefault="00F877C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F877CD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430315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</w:p>
        </w:tc>
      </w:tr>
      <w:tr w:rsidR="00F877CD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CC6CD8" w:rsidRDefault="00F877CD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F877CD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7CD" w:rsidRPr="00882BF5" w:rsidRDefault="00F877CD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F877CD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F877CD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F877CD" w:rsidRPr="00A339FB" w:rsidRDefault="00F877CD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F877CD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r w:rsidR="00944866">
              <w:rPr>
                <w:rFonts w:ascii="Arial" w:hAnsi="Arial" w:cs="Arial"/>
              </w:rPr>
              <w:t>Mgr.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637B70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637B70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2D5542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339FB" w:rsidRDefault="00F877C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Pr="00A2571E" w:rsidRDefault="00F877C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F877C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CD" w:rsidRDefault="00F877C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F877CD" w:rsidRPr="000F03AF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F877C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F877CD" w:rsidRPr="000F03AF" w:rsidRDefault="00F877CD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430315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877C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877CD" w:rsidRPr="000F03AF" w:rsidRDefault="00F877CD" w:rsidP="00F877C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19.6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F877C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F877CD" w:rsidRPr="000F03AF" w:rsidRDefault="00F877CD" w:rsidP="00F877C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20.6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F877C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F877CD" w:rsidRPr="000F03AF" w:rsidRDefault="00F877CD" w:rsidP="005D704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5D7042">
              <w:rPr>
                <w:rFonts w:ascii="Arial" w:hAnsi="Arial" w:cs="Arial"/>
                <w:b/>
                <w:noProof/>
              </w:rPr>
              <w:t>8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F877C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1964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25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F877CD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F877CD" w:rsidRPr="000F03AF" w:rsidRDefault="00F877C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F877CD" w:rsidRPr="00105B79" w:rsidRDefault="00F877C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F877CD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F877CD" w:rsidRPr="000F03AF" w:rsidRDefault="00F877C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F877CD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7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1.5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F877C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F877CD" w:rsidRPr="000F03AF" w:rsidRDefault="00F877CD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F877CD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F877CD" w:rsidRPr="000F03AF" w:rsidRDefault="00F877CD" w:rsidP="00BC3A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C3AD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BC3AD7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C3AD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BC3AD7">
              <w:rPr>
                <w:rFonts w:ascii="Arial" w:hAnsi="Arial" w:cs="Arial"/>
                <w:b/>
                <w:sz w:val="22"/>
                <w:szCs w:val="22"/>
              </w:rPr>
              <w:t xml:space="preserve"> Downstream</w:t>
            </w:r>
          </w:p>
        </w:tc>
        <w:tc>
          <w:tcPr>
            <w:tcW w:w="3300" w:type="dxa"/>
            <w:gridSpan w:val="2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30310D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F877C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BC3AD7">
              <w:rPr>
                <w:rFonts w:ascii="Arial" w:hAnsi="Arial" w:cs="Arial"/>
                <w:b/>
                <w:noProof/>
              </w:rPr>
              <w:t xml:space="preserve">Yes, bridge </w:t>
            </w:r>
            <w:r w:rsidR="002A3E83">
              <w:rPr>
                <w:rFonts w:ascii="Arial" w:hAnsi="Arial" w:cs="Arial"/>
                <w:b/>
                <w:noProof/>
              </w:rPr>
              <w:t>430</w:t>
            </w:r>
            <w:r w:rsidR="00BC3AD7">
              <w:rPr>
                <w:rFonts w:ascii="Arial" w:hAnsi="Arial" w:cs="Arial"/>
                <w:b/>
                <w:noProof/>
              </w:rPr>
              <w:t>317</w:t>
            </w:r>
            <w:r w:rsidR="002D5542">
              <w:rPr>
                <w:rFonts w:ascii="Arial" w:hAnsi="Arial" w:cs="Arial"/>
                <w:b/>
                <w:noProof/>
              </w:rPr>
              <w:t xml:space="preserve"> same contract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BC3AD7">
              <w:rPr>
                <w:rFonts w:ascii="Arial" w:hAnsi="Arial" w:cs="Arial"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</w:t>
            </w:r>
            <w:r w:rsidR="00BC3AD7">
              <w:rPr>
                <w:rFonts w:ascii="Arial" w:hAnsi="Arial" w:cs="Arial"/>
              </w:rPr>
              <w:t>N/A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C3AD7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9558B">
              <w:rPr>
                <w:rFonts w:ascii="Arial" w:hAnsi="Arial" w:cs="Arial"/>
                <w:b/>
              </w:rPr>
              <w:t xml:space="preserve"> In area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59558B">
              <w:rPr>
                <w:rFonts w:ascii="Arial" w:hAnsi="Arial" w:cs="Arial"/>
                <w:b/>
              </w:rPr>
              <w:t>In area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59558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59558B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877CD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877CD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877CD" w:rsidRPr="000F03AF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F877CD" w:rsidRPr="00061A5F" w:rsidRDefault="00F877C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F877CD" w:rsidRPr="00D8639A" w:rsidRDefault="00F877C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F877CD" w:rsidRPr="00A339FB" w:rsidTr="003D65B0">
        <w:tc>
          <w:tcPr>
            <w:tcW w:w="10998" w:type="dxa"/>
            <w:gridSpan w:val="7"/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59558B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877C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877CD" w:rsidRPr="0014701D" w:rsidRDefault="00F877CD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59558B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Gray Bat, Indiana bat, Appalachian Elktoe, Spruce-fir moss spider, small whorled pogonia, spreading avens, Rock gnome lichen</w:t>
            </w:r>
          </w:p>
        </w:tc>
      </w:tr>
      <w:tr w:rsidR="00F877C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="002D5542">
              <w:rPr>
                <w:rFonts w:ascii="Arial" w:hAnsi="Arial" w:cs="Arial"/>
                <w:b/>
              </w:rPr>
              <w:t>(not trout stream)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F877C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877CD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 </w:t>
            </w:r>
            <w:r w:rsidR="0059558B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877CD" w:rsidRPr="00A81F12" w:rsidRDefault="00F877CD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F877CD" w:rsidRPr="00A45F20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F877C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877CD" w:rsidRPr="00A81F12" w:rsidRDefault="00F877CD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F877CD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59558B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877CD" w:rsidRPr="00A45F20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F877CD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877C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59558B">
              <w:rPr>
                <w:rFonts w:ascii="Arial" w:hAnsi="Arial" w:cs="Arial"/>
              </w:rPr>
              <w:t>No</w:t>
            </w:r>
          </w:p>
        </w:tc>
      </w:tr>
      <w:tr w:rsidR="00F877C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877CD" w:rsidRPr="00A45F20" w:rsidRDefault="00F877CD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F877C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877CD" w:rsidRPr="00DE315E" w:rsidRDefault="00F877CD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>His</w:t>
            </w:r>
            <w:r w:rsidR="00AC2B43">
              <w:rPr>
                <w:rFonts w:ascii="Arial" w:hAnsi="Arial" w:cs="Arial"/>
              </w:rPr>
              <w:t xml:space="preserve">toric Archit. Survey required; </w:t>
            </w:r>
            <w:r w:rsidRPr="00DE315E">
              <w:rPr>
                <w:rFonts w:ascii="Arial" w:hAnsi="Arial" w:cs="Arial"/>
              </w:rPr>
              <w:t xml:space="preserve">    </w:t>
            </w:r>
            <w:r w:rsidR="00AC2B43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877CD" w:rsidRPr="00DE315E" w:rsidRDefault="00F877CD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AC2B43">
              <w:rPr>
                <w:rFonts w:ascii="Arial" w:hAnsi="Arial" w:cs="Arial"/>
                <w:b/>
              </w:rPr>
              <w:t xml:space="preserve"> NSR</w:t>
            </w:r>
          </w:p>
        </w:tc>
      </w:tr>
      <w:tr w:rsidR="00F877CD" w:rsidRPr="00A339FB" w:rsidTr="003D65B0">
        <w:tc>
          <w:tcPr>
            <w:tcW w:w="10998" w:type="dxa"/>
            <w:gridSpan w:val="7"/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C2B43">
              <w:rPr>
                <w:rFonts w:ascii="Arial" w:hAnsi="Arial" w:cs="Arial"/>
                <w:b/>
              </w:rPr>
              <w:t>NO</w:t>
            </w:r>
          </w:p>
        </w:tc>
      </w:tr>
      <w:tr w:rsidR="00F877CD" w:rsidRPr="00A339FB" w:rsidTr="003D65B0">
        <w:tc>
          <w:tcPr>
            <w:tcW w:w="10998" w:type="dxa"/>
            <w:gridSpan w:val="7"/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59558B">
              <w:rPr>
                <w:rFonts w:ascii="Arial" w:hAnsi="Arial" w:cs="Arial"/>
                <w:b/>
              </w:rPr>
              <w:t>No</w:t>
            </w:r>
          </w:p>
        </w:tc>
      </w:tr>
      <w:tr w:rsidR="00F877CD" w:rsidRPr="00A339FB" w:rsidTr="003D65B0">
        <w:tc>
          <w:tcPr>
            <w:tcW w:w="10998" w:type="dxa"/>
            <w:gridSpan w:val="7"/>
            <w:shd w:val="clear" w:color="auto" w:fill="auto"/>
          </w:tcPr>
          <w:p w:rsidR="00F877CD" w:rsidRPr="00A81F12" w:rsidRDefault="00F877CD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877CD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F877CD" w:rsidRDefault="00F877C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2D5542">
              <w:rPr>
                <w:rFonts w:ascii="Arial" w:hAnsi="Arial" w:cs="Arial"/>
                <w:b/>
                <w:strike/>
                <w:noProof/>
              </w:rPr>
              <w:t xml:space="preserve"> </w:t>
            </w:r>
          </w:p>
          <w:p w:rsidR="00F877CD" w:rsidRDefault="00F877C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F877CD" w:rsidRPr="00A81F12" w:rsidRDefault="00F877C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F877CD" w:rsidRPr="00061A5F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F877CD" w:rsidRPr="00D8639A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F877CD" w:rsidRPr="00A339FB" w:rsidTr="0094166D">
        <w:tc>
          <w:tcPr>
            <w:tcW w:w="11016" w:type="dxa"/>
            <w:shd w:val="clear" w:color="auto" w:fill="auto"/>
          </w:tcPr>
          <w:p w:rsidR="00F877CD" w:rsidRPr="00A339FB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F877CD" w:rsidRPr="00A339FB" w:rsidTr="0094166D">
        <w:tc>
          <w:tcPr>
            <w:tcW w:w="11016" w:type="dxa"/>
            <w:shd w:val="clear" w:color="auto" w:fill="auto"/>
          </w:tcPr>
          <w:p w:rsidR="00F877CD" w:rsidRPr="00A339FB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9B5743">
              <w:rPr>
                <w:rFonts w:ascii="Arial" w:hAnsi="Arial" w:cs="Arial"/>
                <w:b/>
              </w:rPr>
            </w:r>
            <w:r w:rsidR="009B5743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877CD" w:rsidRPr="00A339FB" w:rsidTr="0094166D">
        <w:tc>
          <w:tcPr>
            <w:tcW w:w="11016" w:type="dxa"/>
            <w:shd w:val="clear" w:color="auto" w:fill="auto"/>
          </w:tcPr>
          <w:p w:rsidR="00F877CD" w:rsidRPr="00A339FB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F877CD" w:rsidRPr="00A339FB" w:rsidTr="0094166D">
        <w:tc>
          <w:tcPr>
            <w:tcW w:w="11016" w:type="dxa"/>
            <w:shd w:val="clear" w:color="auto" w:fill="auto"/>
          </w:tcPr>
          <w:p w:rsidR="00F877CD" w:rsidRPr="00A339FB" w:rsidRDefault="00F877CD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877CD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877CD" w:rsidRPr="00D8639A" w:rsidRDefault="00F877C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F877CD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</w:t>
            </w:r>
            <w:r w:rsidR="0059558B">
              <w:rPr>
                <w:rFonts w:ascii="Arial" w:hAnsi="Arial" w:cs="Arial"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877CD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558B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7CD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F877CD" w:rsidRPr="00A81F12" w:rsidRDefault="00F877CD" w:rsidP="0059558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59558B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7CD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59558B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</w:p>
        </w:tc>
      </w:tr>
      <w:tr w:rsidR="00F877CD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877CD" w:rsidRPr="00A45F20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877CD" w:rsidRPr="00FA5F37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F877CD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="002D55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2D55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877CD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F877CD" w:rsidRPr="00FA5F37" w:rsidRDefault="00F877C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877CD" w:rsidRPr="00A81F12" w:rsidRDefault="00F877C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F877CD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2D55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F877CD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F877CD" w:rsidRPr="00A81F12" w:rsidRDefault="00F877C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</w:p>
        </w:tc>
      </w:tr>
      <w:tr w:rsidR="00F877CD" w:rsidRPr="00A339FB" w:rsidTr="0094166D">
        <w:tc>
          <w:tcPr>
            <w:tcW w:w="10728" w:type="dxa"/>
            <w:gridSpan w:val="7"/>
            <w:shd w:val="clear" w:color="auto" w:fill="auto"/>
          </w:tcPr>
          <w:p w:rsidR="00F877CD" w:rsidRPr="002D5542" w:rsidRDefault="0051332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2D5542">
              <w:rPr>
                <w:rFonts w:ascii="Arial" w:hAnsi="Arial" w:cs="Arial"/>
                <w:b/>
                <w:noProof/>
                <w:sz w:val="22"/>
                <w:szCs w:val="22"/>
              </w:rPr>
              <w:t>16’-2” x 5’-1” Alum Box Culvert</w:t>
            </w:r>
            <w:r w:rsidR="00BC33B1" w:rsidRPr="002D55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&amp; Alum Headwall.  Bury 1’ with baffles</w:t>
            </w:r>
            <w:r w:rsidR="009D5716" w:rsidRPr="002D55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and with low flow</w:t>
            </w:r>
          </w:p>
          <w:p w:rsidR="009D5716" w:rsidRPr="002D5542" w:rsidRDefault="009D571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2D5542">
              <w:rPr>
                <w:rFonts w:ascii="Arial" w:hAnsi="Arial" w:cs="Arial"/>
                <w:b/>
                <w:noProof/>
                <w:sz w:val="22"/>
                <w:szCs w:val="22"/>
              </w:rPr>
              <w:t>Hold upstream shoulder</w:t>
            </w:r>
          </w:p>
          <w:p w:rsidR="00F877CD" w:rsidRPr="002D5542" w:rsidRDefault="009D571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2D55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Minimum 1 ½’ cover over Alum box.  </w:t>
            </w:r>
          </w:p>
          <w:p w:rsidR="00F877CD" w:rsidRPr="002D5542" w:rsidRDefault="00F877C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F877CD" w:rsidRPr="00D8639A" w:rsidRDefault="00F877C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 w:rsidR="00944866">
        <w:rPr>
          <w:rFonts w:ascii="Arial" w:hAnsi="Arial" w:cs="Arial"/>
          <w:b/>
          <w:sz w:val="28"/>
          <w:szCs w:val="28"/>
          <w:u w:val="single"/>
        </w:rPr>
        <w:t>to</w:t>
      </w:r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44866" w:rsidRPr="00D8639A">
        <w:rPr>
          <w:rFonts w:ascii="Arial" w:hAnsi="Arial" w:cs="Arial"/>
          <w:b/>
          <w:sz w:val="28"/>
          <w:szCs w:val="28"/>
          <w:u w:val="single"/>
        </w:rPr>
        <w:t>by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810"/>
        <w:gridCol w:w="450"/>
        <w:gridCol w:w="90"/>
        <w:gridCol w:w="270"/>
        <w:gridCol w:w="900"/>
        <w:gridCol w:w="540"/>
        <w:gridCol w:w="2520"/>
      </w:tblGrid>
      <w:tr w:rsidR="00F877CD" w:rsidRPr="00A339FB" w:rsidTr="006D2F6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FD18DF" w:rsidRDefault="00F877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Default="00F877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D571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D571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D571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2D5542" w:rsidRDefault="00F877CD" w:rsidP="002D5542"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</w:t>
            </w:r>
            <w:r w:rsidRPr="002D554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2D5542">
              <w:t>11’CRW, 9’ lane w/1’ shy</w:t>
            </w:r>
          </w:p>
          <w:p w:rsidR="002D5542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2D5542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D554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F877CD" w:rsidRPr="00FD18DF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D5542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Default="00F877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F877CD" w:rsidRDefault="00F877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877CD" w:rsidRPr="001E28F9" w:rsidRDefault="00F877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FD18DF" w:rsidRDefault="00F877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</w:r>
            <w:r w:rsidR="009B574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F877CD" w:rsidRPr="00FD18DF" w:rsidRDefault="00F877CD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877C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5955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0"/>
                <w:szCs w:val="20"/>
              </w:rPr>
            </w:r>
            <w:r w:rsidR="009B57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="0059558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59558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B5743">
              <w:rPr>
                <w:rFonts w:ascii="Arial" w:hAnsi="Arial" w:cs="Arial"/>
                <w:b/>
                <w:sz w:val="20"/>
                <w:szCs w:val="20"/>
              </w:rPr>
            </w:r>
            <w:r w:rsidR="009B57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9558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  <w:r w:rsidR="002D5542">
              <w:rPr>
                <w:rFonts w:ascii="Arial" w:hAnsi="Arial" w:cs="Arial"/>
                <w:b/>
                <w:noProof/>
                <w:sz w:val="22"/>
                <w:szCs w:val="22"/>
              </w:rPr>
              <w:t>(Mark Davis to  Complete MCC)</w:t>
            </w:r>
          </w:p>
        </w:tc>
      </w:tr>
      <w:tr w:rsidR="00F877CD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240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  <w:r w:rsidR="005955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</w:tr>
      <w:tr w:rsidR="00F877CD" w:rsidRPr="00A339FB" w:rsidTr="00B11A99">
        <w:trPr>
          <w:trHeight w:val="375"/>
        </w:trPr>
        <w:tc>
          <w:tcPr>
            <w:tcW w:w="76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F62">
              <w:rPr>
                <w:rFonts w:ascii="Arial" w:hAnsi="Arial" w:cs="Arial"/>
                <w:b/>
                <w:sz w:val="22"/>
                <w:szCs w:val="22"/>
              </w:rPr>
              <w:t>lengthen culvert to eliminate guardrail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C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9D5716" w:rsidRDefault="00F877CD" w:rsidP="006D2F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F62">
              <w:rPr>
                <w:rFonts w:ascii="Arial" w:hAnsi="Arial" w:cs="Arial"/>
                <w:b/>
                <w:sz w:val="22"/>
                <w:szCs w:val="22"/>
              </w:rPr>
              <w:t xml:space="preserve"> min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D5716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 w:rsidR="006D2F62">
              <w:rPr>
                <w:rFonts w:ascii="Arial" w:hAnsi="Arial" w:cs="Arial"/>
                <w:sz w:val="22"/>
                <w:szCs w:val="22"/>
              </w:rPr>
              <w:t xml:space="preserve"> to match existing  </w:t>
            </w:r>
            <w:r w:rsidR="009D5716">
              <w:rPr>
                <w:rFonts w:ascii="Arial" w:hAnsi="Arial" w:cs="Arial"/>
                <w:sz w:val="22"/>
                <w:szCs w:val="22"/>
              </w:rPr>
              <w:t xml:space="preserve">  without guardrail</w:t>
            </w:r>
          </w:p>
        </w:tc>
      </w:tr>
      <w:tr w:rsidR="00F877C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0FD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F877C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Default="00F877CD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</w:p>
        </w:tc>
      </w:tr>
      <w:tr w:rsidR="00F877CD" w:rsidRPr="00A339FB" w:rsidTr="009D5716">
        <w:trPr>
          <w:trHeight w:val="432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gravel</w:t>
            </w:r>
            <w:r w:rsidR="009D5716">
              <w:rPr>
                <w:rFonts w:ascii="Arial" w:hAnsi="Arial" w:cs="Arial"/>
                <w:b/>
                <w:sz w:val="22"/>
                <w:szCs w:val="22"/>
              </w:rPr>
              <w:t xml:space="preserve">  - Maintain</w:t>
            </w:r>
          </w:p>
        </w:tc>
      </w:tr>
      <w:tr w:rsidR="00F877CD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D57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9D5716" w:rsidRPr="009D5716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877CD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</w:p>
        </w:tc>
      </w:tr>
      <w:tr w:rsidR="00F877CD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2D5542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F877CD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D571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D571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9D5716" w:rsidRPr="009D5716">
              <w:rPr>
                <w:rFonts w:ascii="Arial" w:hAnsi="Arial" w:cs="Arial"/>
                <w:b/>
                <w:sz w:val="22"/>
                <w:szCs w:val="22"/>
                <w:u w:val="single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F877CD" w:rsidRPr="00A339FB" w:rsidTr="009D5716">
        <w:trPr>
          <w:trHeight w:val="405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2D554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9D571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9D5716">
              <w:rPr>
                <w:rFonts w:ascii="Arial" w:hAnsi="Arial" w:cs="Arial"/>
                <w:b/>
                <w:sz w:val="22"/>
                <w:szCs w:val="22"/>
              </w:rPr>
              <w:t>Pin/Caps</w:t>
            </w:r>
          </w:p>
        </w:tc>
      </w:tr>
      <w:tr w:rsidR="00F877CD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Default="00F877CD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</w:t>
            </w:r>
            <w:r w:rsidR="0008683B">
              <w:rPr>
                <w:rFonts w:ascii="Arial" w:hAnsi="Arial" w:cs="Arial"/>
                <w:sz w:val="22"/>
                <w:szCs w:val="22"/>
              </w:rPr>
              <w:t xml:space="preserve">Timber Superstructures and newly replaced bulkheads. </w:t>
            </w:r>
          </w:p>
          <w:p w:rsidR="00943821" w:rsidRPr="00943821" w:rsidRDefault="00943821" w:rsidP="0094382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43821">
              <w:rPr>
                <w:rFonts w:ascii="Arial" w:hAnsi="Arial" w:cs="Arial"/>
                <w:sz w:val="22"/>
                <w:szCs w:val="22"/>
              </w:rPr>
              <w:t>Contact Person/number: Matt Willams at (828) 497-3797</w:t>
            </w:r>
          </w:p>
          <w:p w:rsidR="00F877CD" w:rsidRPr="00A81F12" w:rsidRDefault="00943821" w:rsidP="0094382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43821">
              <w:rPr>
                <w:rFonts w:ascii="Arial" w:hAnsi="Arial" w:cs="Arial"/>
                <w:sz w:val="22"/>
                <w:szCs w:val="22"/>
              </w:rPr>
              <w:t xml:space="preserve">DBT to Deliver to Haywood County Bridge Maintenance yard located at 619 Paragon </w:t>
            </w:r>
            <w:r w:rsidR="00944866" w:rsidRPr="00943821">
              <w:rPr>
                <w:rFonts w:ascii="Arial" w:hAnsi="Arial" w:cs="Arial"/>
                <w:sz w:val="22"/>
                <w:szCs w:val="22"/>
              </w:rPr>
              <w:t>Parkway, Clyde</w:t>
            </w:r>
            <w:r w:rsidRPr="00943821">
              <w:rPr>
                <w:rFonts w:ascii="Arial" w:hAnsi="Arial" w:cs="Arial"/>
                <w:sz w:val="22"/>
                <w:szCs w:val="22"/>
              </w:rPr>
              <w:t xml:space="preserve"> NC, 28271.</w:t>
            </w:r>
          </w:p>
        </w:tc>
      </w:tr>
      <w:tr w:rsidR="00F877CD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9D5716">
              <w:rPr>
                <w:rFonts w:ascii="Arial" w:hAnsi="Arial" w:cs="Arial"/>
                <w:noProof/>
                <w:sz w:val="22"/>
                <w:szCs w:val="22"/>
              </w:rPr>
              <w:t>No</w:t>
            </w:r>
          </w:p>
        </w:tc>
      </w:tr>
      <w:tr w:rsidR="00F877C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7CD" w:rsidRPr="00A81F12" w:rsidRDefault="00F877CD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  </w:t>
            </w:r>
            <w:r w:rsidR="006D2F62" w:rsidRPr="006D2F62">
              <w:rPr>
                <w:rFonts w:ascii="Arial" w:hAnsi="Arial" w:cs="Arial"/>
                <w:sz w:val="22"/>
                <w:szCs w:val="22"/>
              </w:rPr>
              <w:t>lengthen culvert to eliminate guardrail</w:t>
            </w:r>
          </w:p>
        </w:tc>
      </w:tr>
    </w:tbl>
    <w:p w:rsidR="00F877CD" w:rsidRDefault="00F877CD" w:rsidP="0094166D">
      <w:pPr>
        <w:rPr>
          <w:sz w:val="16"/>
          <w:szCs w:val="16"/>
        </w:rPr>
        <w:sectPr w:rsidR="00F877CD" w:rsidSect="00F877CD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F877CD" w:rsidRPr="00A81F12" w:rsidRDefault="00F877CD" w:rsidP="0094166D">
      <w:pPr>
        <w:rPr>
          <w:sz w:val="16"/>
          <w:szCs w:val="16"/>
        </w:rPr>
      </w:pPr>
      <w:bookmarkStart w:id="2" w:name="_GoBack"/>
      <w:bookmarkEnd w:id="2"/>
    </w:p>
    <w:sectPr w:rsidR="00F877CD" w:rsidRPr="00A81F12" w:rsidSect="00F877CD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CD" w:rsidRDefault="00F877CD">
      <w:r>
        <w:separator/>
      </w:r>
    </w:p>
  </w:endnote>
  <w:endnote w:type="continuationSeparator" w:id="0">
    <w:p w:rsidR="00F877CD" w:rsidRDefault="00F8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CD" w:rsidRPr="005274D7" w:rsidRDefault="00F877CD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944866">
      <w:rPr>
        <w:rFonts w:ascii="Arial" w:hAnsi="Arial" w:cs="Arial"/>
      </w:rPr>
      <w:t>:</w:t>
    </w:r>
    <w:r w:rsidR="00944866" w:rsidRPr="000D7316">
      <w:rPr>
        <w:rFonts w:ascii="Arial" w:hAnsi="Arial" w:cs="Arial"/>
        <w:noProof/>
      </w:rPr>
      <w:t xml:space="preserve"> 430315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B5743">
      <w:rPr>
        <w:noProof/>
      </w:rPr>
      <w:t>1</w:t>
    </w:r>
    <w:r>
      <w:fldChar w:fldCharType="end"/>
    </w:r>
    <w:r>
      <w:t xml:space="preserve"> of </w:t>
    </w:r>
    <w:fldSimple w:instr=" NUMPAGES ">
      <w:r w:rsidR="009B5743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944866">
      <w:rPr>
        <w:rFonts w:ascii="Arial" w:hAnsi="Arial" w:cs="Arial"/>
      </w:rPr>
      <w:t>:</w:t>
    </w:r>
    <w:r w:rsidR="00944866" w:rsidRPr="000D7316">
      <w:rPr>
        <w:rFonts w:ascii="Arial" w:hAnsi="Arial" w:cs="Arial"/>
        <w:noProof/>
      </w:rPr>
      <w:t xml:space="preserve"> 430315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D5542">
      <w:rPr>
        <w:noProof/>
      </w:rPr>
      <w:t>5</w:t>
    </w:r>
    <w:r>
      <w:fldChar w:fldCharType="end"/>
    </w:r>
    <w:r>
      <w:t xml:space="preserve"> of </w:t>
    </w:r>
    <w:r w:rsidR="009B5743">
      <w:fldChar w:fldCharType="begin"/>
    </w:r>
    <w:r w:rsidR="009B5743">
      <w:instrText xml:space="preserve"> NUMPAGES </w:instrText>
    </w:r>
    <w:r w:rsidR="009B5743">
      <w:fldChar w:fldCharType="separate"/>
    </w:r>
    <w:r w:rsidR="009B5743">
      <w:rPr>
        <w:noProof/>
      </w:rPr>
      <w:t>5</w:t>
    </w:r>
    <w:r w:rsidR="009B574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CD" w:rsidRDefault="00F877CD">
      <w:r>
        <w:separator/>
      </w:r>
    </w:p>
  </w:footnote>
  <w:footnote w:type="continuationSeparator" w:id="0">
    <w:p w:rsidR="00F877CD" w:rsidRDefault="00F87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683B"/>
    <w:rsid w:val="000879E6"/>
    <w:rsid w:val="000D3F27"/>
    <w:rsid w:val="0014701D"/>
    <w:rsid w:val="001D2174"/>
    <w:rsid w:val="00206345"/>
    <w:rsid w:val="00252104"/>
    <w:rsid w:val="0026667A"/>
    <w:rsid w:val="002A3E83"/>
    <w:rsid w:val="002D3A03"/>
    <w:rsid w:val="002D5542"/>
    <w:rsid w:val="00334FCD"/>
    <w:rsid w:val="003759D8"/>
    <w:rsid w:val="003B0FD0"/>
    <w:rsid w:val="003D65B0"/>
    <w:rsid w:val="003E7276"/>
    <w:rsid w:val="00436A29"/>
    <w:rsid w:val="00451B44"/>
    <w:rsid w:val="004B235A"/>
    <w:rsid w:val="00513322"/>
    <w:rsid w:val="00581BA9"/>
    <w:rsid w:val="0059558B"/>
    <w:rsid w:val="005D0B01"/>
    <w:rsid w:val="005D7042"/>
    <w:rsid w:val="006116BF"/>
    <w:rsid w:val="00633EDC"/>
    <w:rsid w:val="00637B70"/>
    <w:rsid w:val="006861DB"/>
    <w:rsid w:val="006D2F62"/>
    <w:rsid w:val="00771303"/>
    <w:rsid w:val="007A68C2"/>
    <w:rsid w:val="00831C38"/>
    <w:rsid w:val="0094166D"/>
    <w:rsid w:val="00943821"/>
    <w:rsid w:val="00944866"/>
    <w:rsid w:val="00947DCF"/>
    <w:rsid w:val="00962932"/>
    <w:rsid w:val="009B5743"/>
    <w:rsid w:val="009D5716"/>
    <w:rsid w:val="00A36884"/>
    <w:rsid w:val="00A45F20"/>
    <w:rsid w:val="00A9153A"/>
    <w:rsid w:val="00A93C1A"/>
    <w:rsid w:val="00AC2B43"/>
    <w:rsid w:val="00AE074E"/>
    <w:rsid w:val="00AE519E"/>
    <w:rsid w:val="00B11A99"/>
    <w:rsid w:val="00B43C43"/>
    <w:rsid w:val="00B44F45"/>
    <w:rsid w:val="00BC33B1"/>
    <w:rsid w:val="00BC3AD7"/>
    <w:rsid w:val="00C04BD3"/>
    <w:rsid w:val="00C2275C"/>
    <w:rsid w:val="00C302AB"/>
    <w:rsid w:val="00C4497E"/>
    <w:rsid w:val="00C72D13"/>
    <w:rsid w:val="00CA1FE7"/>
    <w:rsid w:val="00DA0001"/>
    <w:rsid w:val="00DC04B6"/>
    <w:rsid w:val="00DE315E"/>
    <w:rsid w:val="00E12780"/>
    <w:rsid w:val="00E715C1"/>
    <w:rsid w:val="00EF1F46"/>
    <w:rsid w:val="00F16FC3"/>
    <w:rsid w:val="00F877CD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B831-62F9-4293-ACF0-39CB6628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Michael Shumsky</cp:lastModifiedBy>
  <cp:revision>14</cp:revision>
  <cp:lastPrinted>2014-04-01T16:30:00Z</cp:lastPrinted>
  <dcterms:created xsi:type="dcterms:W3CDTF">2013-09-03T14:13:00Z</dcterms:created>
  <dcterms:modified xsi:type="dcterms:W3CDTF">2014-04-01T16:32:00Z</dcterms:modified>
</cp:coreProperties>
</file>